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EDA" w:rsidRDefault="00787EDA" w:rsidP="00787EDA"/>
    <w:p w:rsidR="00787EDA" w:rsidRDefault="00787EDA" w:rsidP="00787E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RUBBER - CAPTIONS</w:t>
      </w:r>
    </w:p>
    <w:p w:rsidR="00787EDA" w:rsidRPr="00566174" w:rsidRDefault="00787EDA" w:rsidP="00787EDA">
      <w:pPr>
        <w:jc w:val="center"/>
        <w:rPr>
          <w:b/>
          <w:sz w:val="28"/>
          <w:szCs w:val="28"/>
        </w:rPr>
      </w:pPr>
    </w:p>
    <w:p w:rsidR="00787EDA" w:rsidRDefault="00787EDA" w:rsidP="00787EDA"/>
    <w:p w:rsidR="00787EDA" w:rsidRDefault="00787EDA" w:rsidP="00787EDA">
      <w:pPr>
        <w:numPr>
          <w:ilvl w:val="0"/>
          <w:numId w:val="1"/>
        </w:numPr>
      </w:pPr>
      <w:r>
        <w:t xml:space="preserve">A scene from RUBBER,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787EDA" w:rsidRPr="00787EDA" w:rsidRDefault="00787EDA" w:rsidP="00787EDA">
      <w:pPr>
        <w:ind w:left="720"/>
      </w:pPr>
    </w:p>
    <w:p w:rsidR="00787EDA" w:rsidRPr="00787EDA" w:rsidRDefault="00787EDA" w:rsidP="00787EDA">
      <w:pPr>
        <w:numPr>
          <w:ilvl w:val="0"/>
          <w:numId w:val="1"/>
        </w:numPr>
      </w:pPr>
      <w:r>
        <w:t xml:space="preserve">A scene from RUBBER,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787EDA" w:rsidRPr="00A34E04" w:rsidRDefault="00787EDA" w:rsidP="00787EDA"/>
    <w:p w:rsidR="00787EDA" w:rsidRPr="00787EDA" w:rsidRDefault="00787EDA" w:rsidP="00787EDA">
      <w:pPr>
        <w:numPr>
          <w:ilvl w:val="0"/>
          <w:numId w:val="1"/>
        </w:numPr>
      </w:pPr>
      <w:r>
        <w:t xml:space="preserve">Roxanne </w:t>
      </w:r>
      <w:proofErr w:type="spellStart"/>
      <w:r>
        <w:t>Mesquida</w:t>
      </w:r>
      <w:proofErr w:type="spellEnd"/>
      <w:r>
        <w:t xml:space="preserve"> in RUBBER,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787EDA" w:rsidRPr="00A34E04" w:rsidRDefault="00787EDA" w:rsidP="00787EDA"/>
    <w:p w:rsidR="00787EDA" w:rsidRPr="00787EDA" w:rsidRDefault="00787EDA" w:rsidP="00787EDA">
      <w:pPr>
        <w:numPr>
          <w:ilvl w:val="0"/>
          <w:numId w:val="1"/>
        </w:numPr>
      </w:pPr>
      <w:r>
        <w:t xml:space="preserve">A scene from RUBBER,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787EDA" w:rsidRPr="00A34E04" w:rsidRDefault="00787EDA" w:rsidP="00787EDA"/>
    <w:p w:rsidR="00787EDA" w:rsidRPr="00787EDA" w:rsidRDefault="00787EDA" w:rsidP="00787EDA">
      <w:pPr>
        <w:numPr>
          <w:ilvl w:val="0"/>
          <w:numId w:val="1"/>
        </w:numPr>
      </w:pPr>
      <w:r>
        <w:t xml:space="preserve">Wings Hauser in RUBBER,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787EDA" w:rsidRPr="00A34E04" w:rsidRDefault="00787EDA" w:rsidP="00787EDA"/>
    <w:p w:rsidR="00787EDA" w:rsidRPr="00787EDA" w:rsidRDefault="00787EDA" w:rsidP="00787EDA">
      <w:pPr>
        <w:numPr>
          <w:ilvl w:val="0"/>
          <w:numId w:val="1"/>
        </w:numPr>
      </w:pPr>
      <w:r>
        <w:t xml:space="preserve">Roxanne </w:t>
      </w:r>
      <w:proofErr w:type="spellStart"/>
      <w:r>
        <w:t>Mesquida</w:t>
      </w:r>
      <w:proofErr w:type="spellEnd"/>
      <w:r>
        <w:t xml:space="preserve"> and Stephen </w:t>
      </w:r>
      <w:proofErr w:type="spellStart"/>
      <w:r>
        <w:t>Spinella</w:t>
      </w:r>
      <w:proofErr w:type="spellEnd"/>
      <w:r>
        <w:t xml:space="preserve"> in RUBBER,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787EDA" w:rsidRPr="00A34E04" w:rsidRDefault="00787EDA" w:rsidP="00787EDA"/>
    <w:p w:rsidR="00787EDA" w:rsidRPr="00A34E04" w:rsidRDefault="00787EDA" w:rsidP="00787EDA">
      <w:pPr>
        <w:numPr>
          <w:ilvl w:val="0"/>
          <w:numId w:val="1"/>
        </w:numPr>
      </w:pPr>
      <w:r>
        <w:t xml:space="preserve">Director Quentin </w:t>
      </w:r>
      <w:proofErr w:type="spellStart"/>
      <w:r>
        <w:t>Dupieux</w:t>
      </w:r>
      <w:proofErr w:type="spellEnd"/>
      <w:r>
        <w:t xml:space="preserve">, on the set of RUBBER, </w:t>
      </w:r>
      <w:r w:rsidRPr="00F1783E">
        <w:rPr>
          <w:lang w:val="en-IE"/>
        </w:rPr>
        <w:t>a Magnet</w:t>
      </w:r>
      <w:r>
        <w:rPr>
          <w:lang w:val="en-IE"/>
        </w:rPr>
        <w:t xml:space="preserve"> Release</w:t>
      </w:r>
      <w:r w:rsidRPr="00F1783E">
        <w:rPr>
          <w:lang w:val="en-IE"/>
        </w:rPr>
        <w:t xml:space="preserve">.  Photo courtesy of Magnet Releasing.  </w:t>
      </w:r>
    </w:p>
    <w:p w:rsidR="00787EDA" w:rsidRPr="00A34E04" w:rsidRDefault="00787EDA" w:rsidP="00787EDA">
      <w:pPr>
        <w:ind w:left="360"/>
      </w:pPr>
    </w:p>
    <w:p w:rsidR="00787EDA" w:rsidRPr="00A34E04" w:rsidRDefault="00787EDA" w:rsidP="00787EDA"/>
    <w:p w:rsidR="00787EDA" w:rsidRPr="00D36FC9" w:rsidRDefault="00787EDA" w:rsidP="00787EDA">
      <w:pPr>
        <w:ind w:left="720"/>
      </w:pPr>
    </w:p>
    <w:p w:rsidR="00787EDA" w:rsidRPr="00D544A2" w:rsidRDefault="00787EDA" w:rsidP="00787EDA"/>
    <w:p w:rsidR="00787EDA" w:rsidRPr="00D544A2" w:rsidRDefault="00787EDA" w:rsidP="00787EDA">
      <w:pPr>
        <w:ind w:left="360"/>
      </w:pPr>
    </w:p>
    <w:p w:rsidR="00787EDA" w:rsidRDefault="00787EDA" w:rsidP="00787EDA"/>
    <w:p w:rsidR="00787EDA" w:rsidRDefault="00787EDA" w:rsidP="00787EDA"/>
    <w:p w:rsidR="00787EDA" w:rsidRDefault="00787EDA" w:rsidP="00787EDA"/>
    <w:p w:rsidR="00787EDA" w:rsidRDefault="00787EDA" w:rsidP="00787EDA"/>
    <w:p w:rsidR="00787EDA" w:rsidRDefault="00787EDA" w:rsidP="00787EDA"/>
    <w:p w:rsidR="00787EDA" w:rsidRDefault="00787EDA" w:rsidP="00787EDA"/>
    <w:p w:rsidR="00787EDA" w:rsidRDefault="00787EDA" w:rsidP="00787EDA"/>
    <w:p w:rsidR="00787EDA" w:rsidRDefault="00787EDA" w:rsidP="00787EDA"/>
    <w:p w:rsidR="00921F8C" w:rsidRDefault="00921F8C"/>
    <w:sectPr w:rsidR="00921F8C" w:rsidSect="004B175C">
      <w:headerReference w:type="default" r:id="rId5"/>
      <w:foot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68C" w:rsidRDefault="00787EDA" w:rsidP="00F1568C">
    <w:pPr>
      <w:pStyle w:val="Footer"/>
      <w:jc w:val="center"/>
    </w:pPr>
    <w:r>
      <w:t xml:space="preserve">49 </w:t>
    </w:r>
    <w:smartTag w:uri="urn:schemas-microsoft-com:office:smarttags" w:element="Street">
      <w:smartTag w:uri="urn:schemas-microsoft-com:office:smarttags" w:element="address">
        <w:r>
          <w:t>W. 27</w:t>
        </w:r>
        <w:r w:rsidRPr="007456B9">
          <w:rPr>
            <w:vertAlign w:val="superscript"/>
          </w:rPr>
          <w:t>th</w:t>
        </w:r>
        <w:r>
          <w:t xml:space="preserve"> St.</w:t>
        </w:r>
      </w:smartTag>
    </w:smartTag>
    <w:r>
      <w:t xml:space="preserve"> 7</w:t>
    </w:r>
    <w:r w:rsidRPr="007456B9">
      <w:rPr>
        <w:vertAlign w:val="superscript"/>
      </w:rPr>
      <w:t>th</w:t>
    </w:r>
    <w:r>
      <w:t xml:space="preserve"> Floor </w:t>
    </w:r>
    <w:smartTag w:uri="urn:schemas-microsoft-com:office:smarttags" w:element="place">
      <w:smartTag w:uri="urn:schemas-microsoft-com:office:smarttags" w:element="City">
        <w:r>
          <w:t>New York</w:t>
        </w:r>
      </w:smartTag>
      <w:r>
        <w:t xml:space="preserve">, </w:t>
      </w:r>
      <w:smartTag w:uri="urn:schemas-microsoft-com:office:smarttags" w:element="State">
        <w:r>
          <w:t>NY</w:t>
        </w:r>
      </w:smartTag>
      <w:r>
        <w:t xml:space="preserve"> </w:t>
      </w:r>
      <w:smartTag w:uri="urn:schemas-microsoft-com:office:smarttags" w:element="PostalCode">
        <w:r>
          <w:t>10001</w:t>
        </w:r>
      </w:smartTag>
    </w:smartTag>
  </w:p>
  <w:p w:rsidR="00F1568C" w:rsidRDefault="00787EDA" w:rsidP="00F1568C">
    <w:pPr>
      <w:pStyle w:val="Footer"/>
      <w:jc w:val="center"/>
    </w:pPr>
    <w:r>
      <w:t>(212) 924-6701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68C" w:rsidRDefault="00787EDA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25pt;height:70.5pt">
          <v:imagedata r:id="rId1" o:title="MAGNETlg_bw copy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33246"/>
    <w:multiLevelType w:val="hybridMultilevel"/>
    <w:tmpl w:val="44A60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7EDA"/>
    <w:rsid w:val="00787EDA"/>
    <w:rsid w:val="00921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ostalCod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87ED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87ED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787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87EDA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87E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1</cp:revision>
  <dcterms:created xsi:type="dcterms:W3CDTF">2010-12-10T21:05:00Z</dcterms:created>
  <dcterms:modified xsi:type="dcterms:W3CDTF">2010-12-10T21:14:00Z</dcterms:modified>
</cp:coreProperties>
</file>