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30" w:rsidRPr="00964533" w:rsidRDefault="00984830" w:rsidP="0098483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MARLEY</w:t>
      </w:r>
    </w:p>
    <w:p w:rsidR="00984830" w:rsidRPr="007E7965" w:rsidRDefault="00984830" w:rsidP="00984830">
      <w:pPr>
        <w:jc w:val="center"/>
      </w:pPr>
      <w:r w:rsidRPr="007E7965">
        <w:t>Captions</w:t>
      </w:r>
    </w:p>
    <w:p w:rsidR="00984830" w:rsidRDefault="00984830" w:rsidP="00984830"/>
    <w:p w:rsidR="00984830" w:rsidRDefault="00984830" w:rsidP="00984830"/>
    <w:p w:rsidR="00984830" w:rsidRDefault="00984830" w:rsidP="00984830">
      <w:pPr>
        <w:numPr>
          <w:ilvl w:val="0"/>
          <w:numId w:val="1"/>
        </w:numPr>
      </w:pPr>
      <w:r>
        <w:t xml:space="preserve">Bob Marley in a scene from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>
      <w:pPr>
        <w:ind w:left="360"/>
      </w:pPr>
    </w:p>
    <w:p w:rsidR="00984830" w:rsidRDefault="00984830" w:rsidP="00984830">
      <w:pPr>
        <w:numPr>
          <w:ilvl w:val="0"/>
          <w:numId w:val="1"/>
        </w:numPr>
      </w:pPr>
      <w:r>
        <w:t xml:space="preserve">Bob Marley in a scene from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/>
    <w:p w:rsidR="00984830" w:rsidRDefault="00984830" w:rsidP="00984830">
      <w:pPr>
        <w:numPr>
          <w:ilvl w:val="0"/>
          <w:numId w:val="1"/>
        </w:numPr>
      </w:pPr>
      <w:proofErr w:type="spellStart"/>
      <w:r>
        <w:t>Ziggy</w:t>
      </w:r>
      <w:proofErr w:type="spellEnd"/>
      <w:r>
        <w:t xml:space="preserve"> Marley in a scene from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/>
    <w:p w:rsidR="00984830" w:rsidRDefault="00984830" w:rsidP="00984830">
      <w:pPr>
        <w:numPr>
          <w:ilvl w:val="0"/>
          <w:numId w:val="1"/>
        </w:numPr>
      </w:pPr>
      <w:r>
        <w:t xml:space="preserve">Bob Marley in a scene from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/>
    <w:p w:rsidR="00984830" w:rsidRDefault="00984830" w:rsidP="00984830">
      <w:pPr>
        <w:numPr>
          <w:ilvl w:val="0"/>
          <w:numId w:val="1"/>
        </w:numPr>
      </w:pPr>
      <w:r>
        <w:t xml:space="preserve">Rita Marley in a scene from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/>
    <w:p w:rsidR="00984830" w:rsidRDefault="00984830" w:rsidP="00984830">
      <w:pPr>
        <w:numPr>
          <w:ilvl w:val="0"/>
          <w:numId w:val="1"/>
        </w:numPr>
      </w:pPr>
      <w:proofErr w:type="spellStart"/>
      <w:r>
        <w:t>Cedella</w:t>
      </w:r>
      <w:proofErr w:type="spellEnd"/>
      <w:r>
        <w:t xml:space="preserve"> Marley in a scene from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/>
    <w:p w:rsidR="00984830" w:rsidRDefault="00984830" w:rsidP="00984830">
      <w:pPr>
        <w:numPr>
          <w:ilvl w:val="0"/>
          <w:numId w:val="1"/>
        </w:numPr>
      </w:pPr>
      <w:r>
        <w:t xml:space="preserve">Bob Marley in a scene from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/>
    <w:p w:rsidR="00984830" w:rsidRDefault="00984830" w:rsidP="00984830">
      <w:pPr>
        <w:numPr>
          <w:ilvl w:val="0"/>
          <w:numId w:val="1"/>
        </w:numPr>
      </w:pPr>
      <w:r>
        <w:t xml:space="preserve">Kevin Macdonald, director of MARLEY, </w:t>
      </w:r>
      <w:r w:rsidRPr="0052631D">
        <w:t xml:space="preserve">a Magnolia Pictures release. </w:t>
      </w:r>
      <w:r>
        <w:t xml:space="preserve">Photo courtesy of Magnolia Pictures. </w:t>
      </w:r>
    </w:p>
    <w:p w:rsidR="00984830" w:rsidRDefault="00984830" w:rsidP="00984830">
      <w:pPr>
        <w:ind w:left="360"/>
      </w:pPr>
    </w:p>
    <w:p w:rsidR="00984830" w:rsidRDefault="00984830" w:rsidP="00984830">
      <w:pPr>
        <w:ind w:left="720"/>
      </w:pPr>
    </w:p>
    <w:p w:rsidR="00984830" w:rsidRDefault="00984830" w:rsidP="00984830">
      <w:pPr>
        <w:ind w:left="720"/>
      </w:pPr>
    </w:p>
    <w:p w:rsidR="00984830" w:rsidRDefault="00984830" w:rsidP="00984830"/>
    <w:p w:rsidR="00984830" w:rsidRDefault="00984830" w:rsidP="00984830">
      <w:pPr>
        <w:ind w:left="360"/>
      </w:pPr>
    </w:p>
    <w:p w:rsidR="00984830" w:rsidRDefault="00984830" w:rsidP="00984830">
      <w:pPr>
        <w:ind w:left="720"/>
      </w:pPr>
    </w:p>
    <w:p w:rsidR="00984830" w:rsidRDefault="00984830" w:rsidP="00984830">
      <w:pPr>
        <w:ind w:left="720"/>
      </w:pPr>
    </w:p>
    <w:p w:rsidR="00984830" w:rsidRDefault="00984830" w:rsidP="00984830">
      <w:pPr>
        <w:ind w:left="720"/>
      </w:pPr>
    </w:p>
    <w:p w:rsidR="00984830" w:rsidRDefault="00984830" w:rsidP="00984830">
      <w:pPr>
        <w:ind w:left="360"/>
      </w:pPr>
    </w:p>
    <w:p w:rsidR="00984830" w:rsidRDefault="00984830" w:rsidP="00984830"/>
    <w:p w:rsidR="00984830" w:rsidRDefault="00984830" w:rsidP="00984830"/>
    <w:p w:rsidR="00984830" w:rsidRPr="0052631D" w:rsidRDefault="00984830" w:rsidP="00984830"/>
    <w:p w:rsidR="00984830" w:rsidRDefault="00984830" w:rsidP="00984830">
      <w:bookmarkStart w:id="0" w:name="_GoBack"/>
      <w:bookmarkEnd w:id="0"/>
    </w:p>
    <w:p w:rsidR="00EB65F1" w:rsidRDefault="00EB65F1"/>
    <w:sectPr w:rsidR="00EB65F1" w:rsidSect="00A11326">
      <w:headerReference w:type="default" r:id="rId8"/>
      <w:footerReference w:type="default" r:id="rId9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25B0">
      <w:r>
        <w:separator/>
      </w:r>
    </w:p>
  </w:endnote>
  <w:endnote w:type="continuationSeparator" w:id="0">
    <w:p w:rsidR="00000000" w:rsidRDefault="009D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ypewri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984830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>new york</w:t>
        </w:r>
      </w:smartTag>
    </w:smartTag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984830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984830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25B0">
      <w:r>
        <w:separator/>
      </w:r>
    </w:p>
  </w:footnote>
  <w:footnote w:type="continuationSeparator" w:id="0">
    <w:p w:rsidR="00000000" w:rsidRDefault="009D2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984830">
    <w:pPr>
      <w:pStyle w:val="Header"/>
      <w:rPr>
        <w:rFonts w:ascii="Typewriter" w:hAnsi="Typewriter"/>
        <w:b/>
        <w:bCs/>
        <w:sz w:val="32"/>
      </w:rPr>
    </w:pPr>
    <w:r>
      <w:rPr>
        <w:rFonts w:ascii="Typewriter" w:hAnsi="Typewriter"/>
        <w:b/>
        <w:bCs/>
        <w:noProof/>
        <w:sz w:val="32"/>
      </w:rPr>
      <w:drawing>
        <wp:inline distT="0" distB="0" distL="0" distR="0">
          <wp:extent cx="2514600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830"/>
    <w:rsid w:val="00984830"/>
    <w:rsid w:val="009D25B0"/>
    <w:rsid w:val="00EB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848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8483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848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8483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83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4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848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8483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848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8483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83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4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Landmark Theatres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McCarthy</dc:creator>
  <cp:lastModifiedBy>Danielle McCarthy</cp:lastModifiedBy>
  <cp:revision>2</cp:revision>
  <dcterms:created xsi:type="dcterms:W3CDTF">2012-02-07T16:53:00Z</dcterms:created>
  <dcterms:modified xsi:type="dcterms:W3CDTF">2012-02-07T17:49:00Z</dcterms:modified>
</cp:coreProperties>
</file>