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A9D" w:rsidRDefault="00BF3A9D" w:rsidP="00BF3A9D"/>
    <w:p w:rsidR="00BF3A9D" w:rsidRDefault="00BF3A9D" w:rsidP="00BF3A9D">
      <w:pPr>
        <w:jc w:val="center"/>
        <w:rPr>
          <w:b/>
          <w:sz w:val="28"/>
          <w:szCs w:val="28"/>
        </w:rPr>
      </w:pPr>
    </w:p>
    <w:p w:rsidR="00BF3A9D" w:rsidRDefault="00BF3A9D" w:rsidP="00BF3A9D">
      <w:pPr>
        <w:jc w:val="center"/>
        <w:rPr>
          <w:b/>
          <w:sz w:val="28"/>
          <w:szCs w:val="28"/>
        </w:rPr>
      </w:pPr>
    </w:p>
    <w:p w:rsidR="00BF3A9D" w:rsidRDefault="00BF3A9D" w:rsidP="00BF3A9D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GOD BLESS AMERICA</w:t>
      </w:r>
      <w:r>
        <w:rPr>
          <w:b/>
          <w:sz w:val="28"/>
          <w:szCs w:val="28"/>
        </w:rPr>
        <w:t xml:space="preserve"> - CAPTIONS</w:t>
      </w:r>
    </w:p>
    <w:p w:rsidR="00BF3A9D" w:rsidRPr="00566174" w:rsidRDefault="00BF3A9D" w:rsidP="00BF3A9D">
      <w:pPr>
        <w:jc w:val="center"/>
        <w:rPr>
          <w:b/>
          <w:sz w:val="28"/>
          <w:szCs w:val="28"/>
        </w:rPr>
      </w:pPr>
    </w:p>
    <w:p w:rsidR="00BF3A9D" w:rsidRDefault="00BF3A9D" w:rsidP="00BF3A9D"/>
    <w:p w:rsidR="00BF3A9D" w:rsidRPr="00BF3A9D" w:rsidRDefault="00BF3A9D" w:rsidP="00BF3A9D">
      <w:pPr>
        <w:numPr>
          <w:ilvl w:val="0"/>
          <w:numId w:val="1"/>
        </w:numPr>
      </w:pPr>
      <w:r>
        <w:t xml:space="preserve">Joel Murray in GOD </w:t>
      </w:r>
      <w:proofErr w:type="gramStart"/>
      <w:r>
        <w:t>BLESS</w:t>
      </w:r>
      <w:proofErr w:type="gramEnd"/>
      <w:r>
        <w:t xml:space="preserve"> AMERICA</w:t>
      </w:r>
      <w:r>
        <w:t xml:space="preserve">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F3A9D" w:rsidRDefault="00BF3A9D" w:rsidP="00BF3A9D"/>
    <w:p w:rsidR="00BF3A9D" w:rsidRPr="008005A1" w:rsidRDefault="00BF3A9D" w:rsidP="00BF3A9D">
      <w:pPr>
        <w:numPr>
          <w:ilvl w:val="0"/>
          <w:numId w:val="1"/>
        </w:numPr>
      </w:pPr>
      <w:r>
        <w:t>Tara Lynne Barr</w:t>
      </w:r>
      <w:r>
        <w:t xml:space="preserve"> in GOD </w:t>
      </w:r>
      <w:proofErr w:type="gramStart"/>
      <w:r>
        <w:t>BLESS</w:t>
      </w:r>
      <w:proofErr w:type="gramEnd"/>
      <w:r>
        <w:t xml:space="preserve"> AMERICA,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F3A9D" w:rsidRDefault="00BF3A9D" w:rsidP="00BF3A9D"/>
    <w:p w:rsidR="00BF3A9D" w:rsidRPr="008005A1" w:rsidRDefault="00BF3A9D" w:rsidP="00BF3A9D">
      <w:pPr>
        <w:numPr>
          <w:ilvl w:val="0"/>
          <w:numId w:val="1"/>
        </w:numPr>
      </w:pPr>
      <w:r>
        <w:t xml:space="preserve">Tara Lynne Barr and </w:t>
      </w:r>
      <w:r>
        <w:t xml:space="preserve">Joel Murray in GOD BLESS AMERICA,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F3A9D" w:rsidRDefault="00BF3A9D" w:rsidP="00BF3A9D"/>
    <w:p w:rsidR="00BF3A9D" w:rsidRPr="008005A1" w:rsidRDefault="00BF3A9D" w:rsidP="00BF3A9D">
      <w:pPr>
        <w:numPr>
          <w:ilvl w:val="0"/>
          <w:numId w:val="1"/>
        </w:numPr>
      </w:pPr>
      <w:r>
        <w:t>Joel Murray</w:t>
      </w:r>
      <w:r>
        <w:t xml:space="preserve"> and Tara Lynne Barr</w:t>
      </w:r>
      <w:r>
        <w:t xml:space="preserve"> in GOD BLESS AMERICA,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F3A9D" w:rsidRDefault="00BF3A9D" w:rsidP="00BF3A9D"/>
    <w:p w:rsidR="00BF3A9D" w:rsidRPr="008005A1" w:rsidRDefault="00BF3A9D" w:rsidP="00BF3A9D">
      <w:pPr>
        <w:numPr>
          <w:ilvl w:val="0"/>
          <w:numId w:val="1"/>
        </w:numPr>
      </w:pPr>
      <w:r>
        <w:t xml:space="preserve">Bobcat </w:t>
      </w:r>
      <w:proofErr w:type="spellStart"/>
      <w:r>
        <w:t>Goldthwait</w:t>
      </w:r>
      <w:proofErr w:type="spellEnd"/>
      <w:r>
        <w:t xml:space="preserve">, director of </w:t>
      </w:r>
      <w:r>
        <w:t xml:space="preserve">GOD BLESS AMERICA,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F3A9D" w:rsidRPr="008005A1" w:rsidRDefault="00BF3A9D" w:rsidP="00BF3A9D">
      <w:pPr>
        <w:ind w:left="360"/>
      </w:pPr>
    </w:p>
    <w:p w:rsidR="00BF3A9D" w:rsidRPr="008005A1" w:rsidRDefault="00BF3A9D" w:rsidP="00BF3A9D"/>
    <w:p w:rsidR="00BF3A9D" w:rsidRDefault="00BF3A9D" w:rsidP="00BF3A9D">
      <w:pPr>
        <w:ind w:left="720"/>
      </w:pPr>
    </w:p>
    <w:p w:rsidR="00BF3A9D" w:rsidRPr="00787EDA" w:rsidRDefault="00BF3A9D" w:rsidP="00BF3A9D">
      <w:pPr>
        <w:ind w:left="720"/>
      </w:pPr>
    </w:p>
    <w:p w:rsidR="00BF3A9D" w:rsidRDefault="00BF3A9D" w:rsidP="00BF3A9D">
      <w:pPr>
        <w:ind w:left="720"/>
      </w:pPr>
    </w:p>
    <w:p w:rsidR="00BF3A9D" w:rsidRPr="00A34E04" w:rsidRDefault="00BF3A9D" w:rsidP="00BF3A9D">
      <w:pPr>
        <w:ind w:left="360"/>
      </w:pPr>
    </w:p>
    <w:p w:rsidR="00BF3A9D" w:rsidRPr="00A34E04" w:rsidRDefault="00BF3A9D" w:rsidP="00BF3A9D"/>
    <w:p w:rsidR="00BF3A9D" w:rsidRPr="00D36FC9" w:rsidRDefault="00BF3A9D" w:rsidP="00BF3A9D">
      <w:pPr>
        <w:ind w:left="720"/>
      </w:pPr>
    </w:p>
    <w:p w:rsidR="00BF3A9D" w:rsidRPr="00D544A2" w:rsidRDefault="00BF3A9D" w:rsidP="00BF3A9D"/>
    <w:p w:rsidR="00BF3A9D" w:rsidRPr="00D544A2" w:rsidRDefault="00BF3A9D" w:rsidP="00BF3A9D">
      <w:pPr>
        <w:ind w:left="360"/>
      </w:pPr>
    </w:p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BF3A9D" w:rsidRDefault="00BF3A9D" w:rsidP="00BF3A9D"/>
    <w:p w:rsidR="00714357" w:rsidRDefault="00714357"/>
    <w:sectPr w:rsidR="00714357" w:rsidSect="004B175C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8C" w:rsidRDefault="00BF3A9D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BF3A9D" w:rsidP="00F1568C">
    <w:pPr>
      <w:pStyle w:val="Footer"/>
      <w:jc w:val="center"/>
    </w:pPr>
    <w:r>
      <w:t>(212) 924-6701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8C" w:rsidRDefault="00BF3A9D">
    <w:pPr>
      <w:pStyle w:val="Header"/>
    </w:pPr>
    <w:r>
      <w:rPr>
        <w:noProof/>
      </w:rPr>
      <w:drawing>
        <wp:inline distT="0" distB="0" distL="0" distR="0">
          <wp:extent cx="2857500" cy="895350"/>
          <wp:effectExtent l="0" t="0" r="0" b="0"/>
          <wp:docPr id="1" name="Picture 1" descr="MAGNETlg_bw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GNETlg_bw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9D"/>
    <w:rsid w:val="00714357"/>
    <w:rsid w:val="00BF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3A9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F3A9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F3A9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3A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3A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3A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A9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3A9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F3A9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F3A9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3A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3A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3A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A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Landmark Theatres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McCarthy</dc:creator>
  <cp:lastModifiedBy>Danielle McCarthy</cp:lastModifiedBy>
  <cp:revision>1</cp:revision>
  <dcterms:created xsi:type="dcterms:W3CDTF">2012-02-22T19:35:00Z</dcterms:created>
  <dcterms:modified xsi:type="dcterms:W3CDTF">2012-02-22T19:40:00Z</dcterms:modified>
</cp:coreProperties>
</file>