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F97" w:rsidRDefault="004C0F97" w:rsidP="004C0F97"/>
    <w:p w:rsidR="004C0F97" w:rsidRDefault="004C0F97" w:rsidP="004C0F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 DEAD LANDS</w:t>
      </w:r>
    </w:p>
    <w:p w:rsidR="004C0F97" w:rsidRPr="008F4AD8" w:rsidRDefault="004C0F97" w:rsidP="004C0F97">
      <w:pPr>
        <w:jc w:val="center"/>
      </w:pPr>
      <w:r>
        <w:t xml:space="preserve">Captions </w:t>
      </w:r>
    </w:p>
    <w:p w:rsidR="004C0F97" w:rsidRDefault="004C0F97" w:rsidP="004C0F97"/>
    <w:p w:rsidR="004C0F97" w:rsidRPr="004C0F97" w:rsidRDefault="004C0F97" w:rsidP="004C0F97">
      <w:pPr>
        <w:numPr>
          <w:ilvl w:val="0"/>
          <w:numId w:val="1"/>
        </w:numPr>
      </w:pPr>
      <w:r>
        <w:t xml:space="preserve">Lawrence </w:t>
      </w:r>
      <w:proofErr w:type="spellStart"/>
      <w:r>
        <w:t>Makoare</w:t>
      </w:r>
      <w:proofErr w:type="spellEnd"/>
      <w:r>
        <w:t xml:space="preserve"> in THE DEAD LANDS</w:t>
      </w:r>
      <w:r>
        <w:t xml:space="preserve">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C0F97" w:rsidRPr="004C0F97" w:rsidRDefault="004C0F97" w:rsidP="004C0F97">
      <w:pPr>
        <w:ind w:left="360"/>
      </w:pPr>
    </w:p>
    <w:p w:rsidR="004C0F97" w:rsidRPr="004C0F97" w:rsidRDefault="004C0F97" w:rsidP="004C0F97">
      <w:pPr>
        <w:numPr>
          <w:ilvl w:val="0"/>
          <w:numId w:val="1"/>
        </w:numPr>
      </w:pPr>
      <w:r>
        <w:t>James Rolleston</w:t>
      </w:r>
      <w:r>
        <w:t xml:space="preserve"> in THE DEAD LANDS,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C0F97" w:rsidRPr="008F4AD8" w:rsidRDefault="004C0F97" w:rsidP="004C0F97"/>
    <w:p w:rsidR="004C0F97" w:rsidRPr="004C0F97" w:rsidRDefault="004C0F97" w:rsidP="004C0F97">
      <w:pPr>
        <w:numPr>
          <w:ilvl w:val="0"/>
          <w:numId w:val="1"/>
        </w:numPr>
      </w:pPr>
      <w:r>
        <w:t xml:space="preserve">Lawrence </w:t>
      </w:r>
      <w:proofErr w:type="spellStart"/>
      <w:r>
        <w:t>Makoare</w:t>
      </w:r>
      <w:proofErr w:type="spellEnd"/>
      <w:r>
        <w:t xml:space="preserve"> in THE DEAD LANDS,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C0F97" w:rsidRPr="008F4AD8" w:rsidRDefault="004C0F97" w:rsidP="004C0F97"/>
    <w:p w:rsidR="004C0F97" w:rsidRPr="004C0F97" w:rsidRDefault="004C0F97" w:rsidP="004C0F97">
      <w:pPr>
        <w:numPr>
          <w:ilvl w:val="0"/>
          <w:numId w:val="1"/>
        </w:numPr>
      </w:pPr>
      <w:r>
        <w:t xml:space="preserve">James Rolleston and </w:t>
      </w:r>
      <w:r>
        <w:t xml:space="preserve">Lawrence </w:t>
      </w:r>
      <w:proofErr w:type="spellStart"/>
      <w:r>
        <w:t>Makoare</w:t>
      </w:r>
      <w:proofErr w:type="spellEnd"/>
      <w:r>
        <w:t xml:space="preserve"> in THE DEAD LANDS,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C0F97" w:rsidRPr="008F4AD8" w:rsidRDefault="004C0F97" w:rsidP="004C0F97"/>
    <w:p w:rsidR="004C0F97" w:rsidRPr="004C0F97" w:rsidRDefault="004C0F97" w:rsidP="004C0F97">
      <w:pPr>
        <w:numPr>
          <w:ilvl w:val="0"/>
          <w:numId w:val="1"/>
        </w:numPr>
      </w:pPr>
      <w:r>
        <w:t>James Rolleston</w:t>
      </w:r>
      <w:r>
        <w:t xml:space="preserve"> in THE DEAD LANDS,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C0F97" w:rsidRPr="008F4AD8" w:rsidRDefault="004C0F97" w:rsidP="004C0F97"/>
    <w:p w:rsidR="004C0F97" w:rsidRPr="004C0F97" w:rsidRDefault="004C0F97" w:rsidP="004C0F97">
      <w:pPr>
        <w:numPr>
          <w:ilvl w:val="0"/>
          <w:numId w:val="1"/>
        </w:numPr>
      </w:pPr>
      <w:r>
        <w:t xml:space="preserve">James Rolleston in THE DEAD LANDS,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4C0F97" w:rsidRPr="008F4AD8" w:rsidRDefault="004C0F97" w:rsidP="004C0F97"/>
    <w:p w:rsidR="004C0F97" w:rsidRPr="008F4AD8" w:rsidRDefault="004C0F97" w:rsidP="004C0F97">
      <w:pPr>
        <w:ind w:left="720"/>
      </w:pPr>
      <w:bookmarkStart w:id="0" w:name="_GoBack"/>
      <w:bookmarkEnd w:id="0"/>
    </w:p>
    <w:p w:rsidR="004C0F97" w:rsidRPr="00E90644" w:rsidRDefault="004C0F97" w:rsidP="004C0F97">
      <w:pPr>
        <w:ind w:left="720"/>
      </w:pPr>
    </w:p>
    <w:p w:rsidR="004C0F97" w:rsidRPr="00E90644" w:rsidRDefault="004C0F97" w:rsidP="004C0F97">
      <w:pPr>
        <w:ind w:left="720"/>
      </w:pPr>
    </w:p>
    <w:p w:rsidR="004C0F97" w:rsidRPr="00E90644" w:rsidRDefault="004C0F97" w:rsidP="004C0F97">
      <w:pPr>
        <w:ind w:left="360"/>
      </w:pPr>
    </w:p>
    <w:p w:rsidR="004C0F97" w:rsidRPr="00460CF3" w:rsidRDefault="004C0F97" w:rsidP="004C0F97"/>
    <w:p w:rsidR="004C0F97" w:rsidRDefault="004C0F97" w:rsidP="004C0F97"/>
    <w:p w:rsidR="004C0F97" w:rsidRPr="0047051F" w:rsidRDefault="004C0F97" w:rsidP="004C0F97">
      <w:pPr>
        <w:ind w:left="720"/>
      </w:pPr>
    </w:p>
    <w:p w:rsidR="004C0F97" w:rsidRPr="0047051F" w:rsidRDefault="004C0F97" w:rsidP="004C0F97">
      <w:pPr>
        <w:ind w:left="720"/>
      </w:pPr>
    </w:p>
    <w:p w:rsidR="004C0F97" w:rsidRPr="0046699C" w:rsidRDefault="004C0F97" w:rsidP="004C0F97">
      <w:pPr>
        <w:ind w:left="360"/>
      </w:pPr>
    </w:p>
    <w:p w:rsidR="004C0F97" w:rsidRPr="00F5405E" w:rsidRDefault="004C0F97" w:rsidP="004C0F97">
      <w:pPr>
        <w:ind w:left="360"/>
      </w:pPr>
    </w:p>
    <w:p w:rsidR="004C0F97" w:rsidRPr="00F5405E" w:rsidRDefault="004C0F97" w:rsidP="004C0F97">
      <w:pPr>
        <w:ind w:left="360"/>
      </w:pPr>
    </w:p>
    <w:p w:rsidR="004C0F97" w:rsidRDefault="004C0F97" w:rsidP="004C0F97">
      <w:pPr>
        <w:ind w:left="720"/>
      </w:pPr>
    </w:p>
    <w:p w:rsidR="004C0F97" w:rsidRPr="00A34E04" w:rsidRDefault="004C0F97" w:rsidP="004C0F97">
      <w:pPr>
        <w:ind w:left="360"/>
      </w:pPr>
    </w:p>
    <w:p w:rsidR="004C0F97" w:rsidRPr="00A34E04" w:rsidRDefault="004C0F97" w:rsidP="004C0F97"/>
    <w:p w:rsidR="004C0F97" w:rsidRPr="00D36FC9" w:rsidRDefault="004C0F97" w:rsidP="004C0F97">
      <w:pPr>
        <w:ind w:left="720"/>
      </w:pPr>
    </w:p>
    <w:p w:rsidR="004C0F97" w:rsidRPr="00D544A2" w:rsidRDefault="004C0F97" w:rsidP="004C0F97"/>
    <w:p w:rsidR="004C0F97" w:rsidRPr="00D544A2" w:rsidRDefault="004C0F97" w:rsidP="004C0F97">
      <w:pPr>
        <w:ind w:left="360"/>
      </w:pPr>
    </w:p>
    <w:p w:rsidR="00A66FA0" w:rsidRDefault="00A66FA0"/>
    <w:sectPr w:rsidR="00A66FA0" w:rsidSect="0019529C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F97" w:rsidRDefault="004C0F97" w:rsidP="004C0F97">
      <w:r>
        <w:separator/>
      </w:r>
    </w:p>
  </w:endnote>
  <w:endnote w:type="continuationSeparator" w:id="0">
    <w:p w:rsidR="004C0F97" w:rsidRDefault="004C0F97" w:rsidP="004C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29C" w:rsidRDefault="004C0F97" w:rsidP="0019529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19529C" w:rsidRDefault="004C0F97" w:rsidP="0019529C">
    <w:pPr>
      <w:pStyle w:val="Footer"/>
      <w:jc w:val="center"/>
    </w:pPr>
    <w:r>
      <w:t>(212) 924-6701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F97" w:rsidRDefault="004C0F97" w:rsidP="004C0F97">
      <w:r>
        <w:separator/>
      </w:r>
    </w:p>
  </w:footnote>
  <w:footnote w:type="continuationSeparator" w:id="0">
    <w:p w:rsidR="004C0F97" w:rsidRDefault="004C0F97" w:rsidP="004C0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29C" w:rsidRDefault="004C0F97" w:rsidP="004C0F97">
    <w:pPr>
      <w:pStyle w:val="Header"/>
      <w:jc w:val="center"/>
    </w:pPr>
    <w:r>
      <w:rPr>
        <w:noProof/>
      </w:rPr>
      <w:drawing>
        <wp:inline distT="0" distB="0" distL="0" distR="0">
          <wp:extent cx="2856230" cy="895350"/>
          <wp:effectExtent l="0" t="0" r="1270" b="0"/>
          <wp:docPr id="1" name="Picture 1" descr="Description: Description: MAGNETlg_bw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MAGNETlg_bw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623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F97"/>
    <w:rsid w:val="004C0F97"/>
    <w:rsid w:val="00A6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C0F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C0F9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4C0F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C0F9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C0F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0F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F9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C0F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C0F9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4C0F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C0F9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C0F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0F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F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Landmark Theatres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McCarthy</dc:creator>
  <cp:lastModifiedBy>Danielle McCarthy</cp:lastModifiedBy>
  <cp:revision>1</cp:revision>
  <dcterms:created xsi:type="dcterms:W3CDTF">2015-02-20T19:23:00Z</dcterms:created>
  <dcterms:modified xsi:type="dcterms:W3CDTF">2015-02-20T19:33:00Z</dcterms:modified>
</cp:coreProperties>
</file>